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991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right="991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right="991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00"/>
          <w:rtl w:val="0"/>
          <w:lang w:val="pt-PT"/>
        </w:rPr>
        <w:t>FOLHA DE ROSTO COM IDENTIFICA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00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2"/>
          <w:szCs w:val="22"/>
          <w:shd w:val="clear" w:color="auto" w:fill="ffff00"/>
          <w:rtl w:val="0"/>
          <w:lang w:val="pt-PT"/>
        </w:rPr>
        <w:t>O DO TRABALHO E DOS AUTORES</w:t>
      </w:r>
    </w:p>
    <w:p>
      <w:pPr>
        <w:pStyle w:val="Normal.0"/>
        <w:ind w:right="991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right="991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T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TULO: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AUTORES: Nomes completos de todos os autores</w:t>
      </w:r>
      <w:r>
        <w:rPr>
          <w:rFonts w:ascii="Arial" w:hAnsi="Arial"/>
          <w:sz w:val="22"/>
          <w:szCs w:val="22"/>
          <w:vertAlign w:val="superscript"/>
          <w:rtl w:val="0"/>
          <w:lang w:val="pt-PT"/>
        </w:rPr>
        <w:t>1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vertAlign w:val="superscript"/>
          <w:rtl w:val="0"/>
          <w:lang w:val="pt-PT"/>
        </w:rPr>
        <w:t>1</w:t>
      </w:r>
      <w:r>
        <w:rPr>
          <w:rFonts w:ascii="Arial" w:hAnsi="Arial"/>
          <w:sz w:val="22"/>
          <w:szCs w:val="22"/>
          <w:rtl w:val="0"/>
          <w:lang w:val="pt-PT"/>
        </w:rPr>
        <w:t>AFILIA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DOS AUTORES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ENDERE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O PARA CORRESPOND</w:t>
      </w:r>
      <w:r>
        <w:rPr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Fonts w:ascii="Arial" w:hAnsi="Arial"/>
          <w:sz w:val="22"/>
          <w:szCs w:val="22"/>
          <w:rtl w:val="0"/>
          <w:lang w:val="pt-PT"/>
        </w:rPr>
        <w:t>NCIA DO AUTOR CORRESPONDENTE: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00"/>
          <w:rtl w:val="0"/>
          <w:lang w:val="pt-PT"/>
        </w:rPr>
        <w:t>TEXTO COMPLETO DO ARTIGO SEM IDENTIFICA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00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2"/>
          <w:szCs w:val="22"/>
          <w:shd w:val="clear" w:color="auto" w:fill="ffff00"/>
          <w:rtl w:val="0"/>
          <w:lang w:val="pt-PT"/>
        </w:rPr>
        <w:t>O DOS AUTORES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TULO 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Xxxxxxxxxxxxxxxxxxxxxxxxxxxxxxxxxxxxxxxxxxxxxxxxxxxxxxxxxxxxxxxxxxxxxxx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RESUMO 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(at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" w:hAnsi="Arial"/>
          <w:sz w:val="22"/>
          <w:szCs w:val="22"/>
          <w:rtl w:val="0"/>
          <w:lang w:val="pt-PT"/>
        </w:rPr>
        <w:t>400</w:t>
      </w:r>
      <w:r>
        <w:rPr>
          <w:rFonts w:ascii="Arial" w:hAnsi="Arial"/>
          <w:sz w:val="22"/>
          <w:szCs w:val="22"/>
          <w:rtl w:val="0"/>
          <w:lang w:val="pt-PT"/>
        </w:rPr>
        <w:t xml:space="preserve"> palavras)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Xxxxxxxxxxxxxxxxxxxxxxxxxxxxxxxxxxxxxxxxxxxxxxxxxxxxxxxxxxxxxxxxxxxxxxxxxxxxxxxxxxxxxxxxxxxxxxxxxxxxxxxxxxxxxxxxxxxxxxxxxxxxxxxxxxxxxxxxxxxxxxxxxxxxxxxxxxxxxxxxxxxxxxxxxxxxxxxxxxxxxxxxxxxxxx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 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PALAVRAS-CHAVES:</w:t>
      </w:r>
      <w:r>
        <w:rPr>
          <w:rFonts w:ascii="Arial" w:hAnsi="Arial"/>
          <w:sz w:val="22"/>
          <w:szCs w:val="22"/>
          <w:rtl w:val="0"/>
          <w:lang w:val="pt-PT"/>
        </w:rPr>
        <w:t xml:space="preserve"> (3 a 6) xxxxxxxxxxxxxxxxxxxxxxxxxxxxxxxxxxxxxxxxxxxxxxxxxxxx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INTRODU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O E REFERENCIAL TE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RICO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Xxxxxxxxxxxxxxxxxxxxxxxxxxxxxxxxxxxxxxxxxxxxxxxxxxxxxxxxxxxxxxxxxxxxxxxxxxxxxxxxxxxxxxxxxxxxxxxxxxxxxxxxxxxxxxxxxxxxxxxxxxxxxxxxxxxxxxxxxxxxxxxxxxxxxxxxxxxxxxxxxxx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METODOLOGIA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Xxxxxxxxxxxxxxxxxxxxxxxxxxxxxxxxxxxxxxxxxxxxxxxxxxxxxxxxxxxxxxxxxxxxxxxxxxxxxxxxxxxxxxxxxxxxxxxxxxxxxxxxxxxxxxxxxxxxxxxxxxxxxxxxxxxxxxxxxxxxxxxxxxxxxxxxxxxxxxxxxxx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DESENVOLVIMENTO (OU RESULTADOS E DISCUSS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O)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Xxxxxxxxxxxxxxxxxxxxxxxxxxxxxxxxxxxxxxxxxxxxxxxxxxxxxxxxxxxxxxxxxxxxxxxxxxxxxxxxxxxxxxxxxxxxxxxxxxxxxxxxxxxxxxxxxxxxxxxxxxxxxxxxxxxxxxxxxxxxxxxxxxxxxxxxxxxxxxxxxxx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CONCLUS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O</w:t>
        <w:tab/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Xxxxxxxxxxxxxxxxxxxxxxxxxxxxxxxxxxxxxxxxxxxxxxxxxxxxxxxxxxxxxxxxxxxxxxxxxxxxxxxxxxxxxxxxxxxxxxxxxxxxxxxxxxxxxxxxxxxxxxxxxxxxxxxxxxxxxxxxxxxxxxxxxxxxxxxxxxxxxxxxxxx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AGRADECIMENTOS (opcional)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Xxxxxxxxxxxxxxxxxxxxxxxxxxxxxxxxxxxxxxxxxxxxxxxxxxxxxxxxxxxxxxxxxxxxxxxxxxxxxxxxxxxxxxxxxxxxxxxxxxxxxxxxxxxxxxxxxxxxxxxxxxxxxxxxxxxxxxxxxxxxxxxxxxxxxxxxxxxxxxxxxxx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REFER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Ê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NCIAS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Segoe UI" w:cs="Segoe UI" w:hAnsi="Segoe UI" w:eastAsia="Segoe UI"/>
          <w:sz w:val="18"/>
          <w:szCs w:val="18"/>
        </w:rPr>
      </w:pP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Listadas conforme: ABNT (2002). NBR 6023 - Informa</w:t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çã</w:t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o e documenta</w:t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çã</w:t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o - Refer</w:t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ê</w:t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ncias - Elabora</w:t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çã</w:t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o. Rio de Janeiro, Associa</w:t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çã</w:t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o Brasileira de Normas T</w:t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é</w:t>
      </w:r>
      <w:r>
        <w:rPr>
          <w:rFonts w:ascii="Segoe UI" w:cs="Segoe UI" w:hAnsi="Segoe UI" w:eastAsia="Segoe UI"/>
          <w:sz w:val="18"/>
          <w:szCs w:val="18"/>
          <w:rtl w:val="0"/>
          <w:lang w:val="pt-PT"/>
        </w:rPr>
        <w:t>cnicas (ABNT).</w:t>
      </w:r>
    </w:p>
    <w:p>
      <w:pPr>
        <w:pStyle w:val="Normal.0"/>
        <w:ind w:left="720" w:hanging="720"/>
        <w:rPr>
          <w:rFonts w:ascii="Segoe UI" w:cs="Segoe UI" w:hAnsi="Segoe UI" w:eastAsia="Segoe UI"/>
          <w:sz w:val="18"/>
          <w:szCs w:val="18"/>
        </w:rPr>
      </w:pPr>
      <w:r>
        <w:rPr>
          <w:rFonts w:ascii="Segoe UI" w:cs="Segoe UI" w:hAnsi="Segoe UI" w:eastAsia="Segoe UI"/>
          <w:sz w:val="18"/>
          <w:szCs w:val="18"/>
        </w:rPr>
        <w:tab/>
      </w:r>
    </w:p>
    <w:p>
      <w:pPr>
        <w:pStyle w:val="Normal.0"/>
        <w:jc w:val="both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701" w:right="1701" w:bottom="170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tabs>
        <w:tab w:val="right" w:pos="8478"/>
        <w:tab w:val="clear" w:pos="8640"/>
      </w:tabs>
    </w:pPr>
    <w:r>
      <w:rPr>
        <w:rtl w:val="0"/>
        <w:lang w:val="pt-PT"/>
      </w:rPr>
      <w:t xml:space="preserve">           </w:t>
    </w:r>
    <w:r>
      <w:drawing xmlns:a="http://schemas.openxmlformats.org/drawingml/2006/main">
        <wp:inline distT="0" distB="0" distL="0" distR="0">
          <wp:extent cx="1552907" cy="1054607"/>
          <wp:effectExtent l="0" t="0" r="0" b="0"/>
          <wp:docPr id="1073741825" name="officeArt object" descr="logo_miniatura_semEESC_semABA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miniatura_semEESC_semABAI.png" descr="logo_miniatura_semEESC_semABAI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127" t="1518" r="4713" b="2467"/>
                  <a:stretch>
                    <a:fillRect/>
                  </a:stretch>
                </pic:blipFill>
                <pic:spPr>
                  <a:xfrm>
                    <a:off x="0" y="0"/>
                    <a:ext cx="1552907" cy="1054607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542" h="21588" fill="norm" stroke="1" extrusionOk="0">
                        <a:moveTo>
                          <a:pt x="11337" y="3"/>
                        </a:moveTo>
                        <a:cubicBezTo>
                          <a:pt x="11295" y="12"/>
                          <a:pt x="11265" y="48"/>
                          <a:pt x="11215" y="116"/>
                        </a:cubicBezTo>
                        <a:cubicBezTo>
                          <a:pt x="11156" y="199"/>
                          <a:pt x="11007" y="545"/>
                          <a:pt x="10885" y="888"/>
                        </a:cubicBezTo>
                        <a:cubicBezTo>
                          <a:pt x="10515" y="1932"/>
                          <a:pt x="10172" y="2758"/>
                          <a:pt x="10081" y="2830"/>
                        </a:cubicBezTo>
                        <a:cubicBezTo>
                          <a:pt x="9979" y="2910"/>
                          <a:pt x="9777" y="2921"/>
                          <a:pt x="9745" y="2846"/>
                        </a:cubicBezTo>
                        <a:cubicBezTo>
                          <a:pt x="9733" y="2817"/>
                          <a:pt x="9719" y="2582"/>
                          <a:pt x="9712" y="2326"/>
                        </a:cubicBezTo>
                        <a:cubicBezTo>
                          <a:pt x="9706" y="2070"/>
                          <a:pt x="9690" y="1792"/>
                          <a:pt x="9679" y="1709"/>
                        </a:cubicBezTo>
                        <a:cubicBezTo>
                          <a:pt x="9657" y="1532"/>
                          <a:pt x="9434" y="1371"/>
                          <a:pt x="9250" y="1400"/>
                        </a:cubicBezTo>
                        <a:cubicBezTo>
                          <a:pt x="9163" y="1413"/>
                          <a:pt x="9115" y="1384"/>
                          <a:pt x="9079" y="1286"/>
                        </a:cubicBezTo>
                        <a:cubicBezTo>
                          <a:pt x="9041" y="1181"/>
                          <a:pt x="8984" y="1148"/>
                          <a:pt x="8848" y="1148"/>
                        </a:cubicBezTo>
                        <a:cubicBezTo>
                          <a:pt x="8668" y="1148"/>
                          <a:pt x="8663" y="1145"/>
                          <a:pt x="8468" y="1700"/>
                        </a:cubicBezTo>
                        <a:cubicBezTo>
                          <a:pt x="8279" y="2240"/>
                          <a:pt x="8276" y="2280"/>
                          <a:pt x="8253" y="3033"/>
                        </a:cubicBezTo>
                        <a:cubicBezTo>
                          <a:pt x="8231" y="3781"/>
                          <a:pt x="8229" y="3808"/>
                          <a:pt x="8127" y="3829"/>
                        </a:cubicBezTo>
                        <a:cubicBezTo>
                          <a:pt x="8069" y="3841"/>
                          <a:pt x="7968" y="3808"/>
                          <a:pt x="7907" y="3748"/>
                        </a:cubicBezTo>
                        <a:cubicBezTo>
                          <a:pt x="7813" y="3657"/>
                          <a:pt x="7797" y="3595"/>
                          <a:pt x="7808" y="3358"/>
                        </a:cubicBezTo>
                        <a:lnTo>
                          <a:pt x="7819" y="3073"/>
                        </a:lnTo>
                        <a:lnTo>
                          <a:pt x="7218" y="2594"/>
                        </a:lnTo>
                        <a:cubicBezTo>
                          <a:pt x="6888" y="2333"/>
                          <a:pt x="6535" y="2091"/>
                          <a:pt x="6431" y="2050"/>
                        </a:cubicBezTo>
                        <a:cubicBezTo>
                          <a:pt x="6259" y="1982"/>
                          <a:pt x="6231" y="1988"/>
                          <a:pt x="6134" y="2131"/>
                        </a:cubicBezTo>
                        <a:cubicBezTo>
                          <a:pt x="6075" y="2217"/>
                          <a:pt x="5950" y="2552"/>
                          <a:pt x="5853" y="2878"/>
                        </a:cubicBezTo>
                        <a:cubicBezTo>
                          <a:pt x="5756" y="3205"/>
                          <a:pt x="5547" y="3838"/>
                          <a:pt x="5391" y="4284"/>
                        </a:cubicBezTo>
                        <a:cubicBezTo>
                          <a:pt x="5234" y="4730"/>
                          <a:pt x="4217" y="7634"/>
                          <a:pt x="3128" y="10734"/>
                        </a:cubicBezTo>
                        <a:cubicBezTo>
                          <a:pt x="2039" y="13835"/>
                          <a:pt x="883" y="17113"/>
                          <a:pt x="562" y="18022"/>
                        </a:cubicBezTo>
                        <a:cubicBezTo>
                          <a:pt x="241" y="18930"/>
                          <a:pt x="-12" y="19697"/>
                          <a:pt x="1" y="19728"/>
                        </a:cubicBezTo>
                        <a:cubicBezTo>
                          <a:pt x="13" y="19758"/>
                          <a:pt x="373" y="20039"/>
                          <a:pt x="799" y="20353"/>
                        </a:cubicBezTo>
                        <a:lnTo>
                          <a:pt x="1575" y="20930"/>
                        </a:lnTo>
                        <a:lnTo>
                          <a:pt x="1900" y="19963"/>
                        </a:lnTo>
                        <a:cubicBezTo>
                          <a:pt x="2406" y="18472"/>
                          <a:pt x="3038" y="16722"/>
                          <a:pt x="3117" y="16592"/>
                        </a:cubicBezTo>
                        <a:cubicBezTo>
                          <a:pt x="3184" y="16481"/>
                          <a:pt x="3240" y="16513"/>
                          <a:pt x="4020" y="17112"/>
                        </a:cubicBezTo>
                        <a:lnTo>
                          <a:pt x="4851" y="17745"/>
                        </a:lnTo>
                        <a:lnTo>
                          <a:pt x="5600" y="15609"/>
                        </a:lnTo>
                        <a:cubicBezTo>
                          <a:pt x="6011" y="14431"/>
                          <a:pt x="6374" y="13398"/>
                          <a:pt x="6409" y="13318"/>
                        </a:cubicBezTo>
                        <a:cubicBezTo>
                          <a:pt x="6472" y="13173"/>
                          <a:pt x="6475" y="13180"/>
                          <a:pt x="7053" y="13618"/>
                        </a:cubicBezTo>
                        <a:cubicBezTo>
                          <a:pt x="7859" y="14229"/>
                          <a:pt x="8200" y="14501"/>
                          <a:pt x="8231" y="14577"/>
                        </a:cubicBezTo>
                        <a:cubicBezTo>
                          <a:pt x="8246" y="14613"/>
                          <a:pt x="8091" y="15125"/>
                          <a:pt x="7885" y="15706"/>
                        </a:cubicBezTo>
                        <a:lnTo>
                          <a:pt x="7505" y="16762"/>
                        </a:lnTo>
                        <a:lnTo>
                          <a:pt x="7604" y="16868"/>
                        </a:lnTo>
                        <a:cubicBezTo>
                          <a:pt x="7658" y="16928"/>
                          <a:pt x="8046" y="17234"/>
                          <a:pt x="8463" y="17542"/>
                        </a:cubicBezTo>
                        <a:lnTo>
                          <a:pt x="9217" y="18103"/>
                        </a:lnTo>
                        <a:lnTo>
                          <a:pt x="8815" y="19256"/>
                        </a:lnTo>
                        <a:cubicBezTo>
                          <a:pt x="8594" y="19891"/>
                          <a:pt x="8432" y="20420"/>
                          <a:pt x="8457" y="20434"/>
                        </a:cubicBezTo>
                        <a:cubicBezTo>
                          <a:pt x="8482" y="20449"/>
                          <a:pt x="8836" y="20711"/>
                          <a:pt x="9239" y="21019"/>
                        </a:cubicBezTo>
                        <a:cubicBezTo>
                          <a:pt x="9642" y="21328"/>
                          <a:pt x="9981" y="21583"/>
                          <a:pt x="9993" y="21588"/>
                        </a:cubicBezTo>
                        <a:cubicBezTo>
                          <a:pt x="10006" y="21593"/>
                          <a:pt x="10342" y="20666"/>
                          <a:pt x="10742" y="19525"/>
                        </a:cubicBezTo>
                        <a:cubicBezTo>
                          <a:pt x="11142" y="18383"/>
                          <a:pt x="11509" y="17367"/>
                          <a:pt x="11557" y="17266"/>
                        </a:cubicBezTo>
                        <a:lnTo>
                          <a:pt x="11645" y="17079"/>
                        </a:lnTo>
                        <a:lnTo>
                          <a:pt x="12487" y="17705"/>
                        </a:lnTo>
                        <a:cubicBezTo>
                          <a:pt x="12950" y="18046"/>
                          <a:pt x="13337" y="18307"/>
                          <a:pt x="13346" y="18290"/>
                        </a:cubicBezTo>
                        <a:cubicBezTo>
                          <a:pt x="13356" y="18273"/>
                          <a:pt x="13686" y="17334"/>
                          <a:pt x="14084" y="16202"/>
                        </a:cubicBezTo>
                        <a:cubicBezTo>
                          <a:pt x="14860" y="13992"/>
                          <a:pt x="14952" y="13773"/>
                          <a:pt x="15053" y="13773"/>
                        </a:cubicBezTo>
                        <a:cubicBezTo>
                          <a:pt x="15089" y="13773"/>
                          <a:pt x="15470" y="14041"/>
                          <a:pt x="15906" y="14374"/>
                        </a:cubicBezTo>
                        <a:lnTo>
                          <a:pt x="16699" y="14983"/>
                        </a:lnTo>
                        <a:lnTo>
                          <a:pt x="16820" y="14618"/>
                        </a:lnTo>
                        <a:cubicBezTo>
                          <a:pt x="16887" y="14417"/>
                          <a:pt x="17001" y="14195"/>
                          <a:pt x="17068" y="14130"/>
                        </a:cubicBezTo>
                        <a:cubicBezTo>
                          <a:pt x="17185" y="14017"/>
                          <a:pt x="17187" y="14021"/>
                          <a:pt x="17260" y="14155"/>
                        </a:cubicBezTo>
                        <a:cubicBezTo>
                          <a:pt x="17355" y="14328"/>
                          <a:pt x="17499" y="14438"/>
                          <a:pt x="17574" y="14398"/>
                        </a:cubicBezTo>
                        <a:cubicBezTo>
                          <a:pt x="17664" y="14351"/>
                          <a:pt x="17643" y="14200"/>
                          <a:pt x="17530" y="14090"/>
                        </a:cubicBezTo>
                        <a:cubicBezTo>
                          <a:pt x="17434" y="13995"/>
                          <a:pt x="17433" y="13982"/>
                          <a:pt x="17497" y="13805"/>
                        </a:cubicBezTo>
                        <a:cubicBezTo>
                          <a:pt x="17645" y="13397"/>
                          <a:pt x="17907" y="13300"/>
                          <a:pt x="18240" y="13537"/>
                        </a:cubicBezTo>
                        <a:cubicBezTo>
                          <a:pt x="18311" y="13587"/>
                          <a:pt x="18399" y="13613"/>
                          <a:pt x="18433" y="13594"/>
                        </a:cubicBezTo>
                        <a:cubicBezTo>
                          <a:pt x="18467" y="13575"/>
                          <a:pt x="18506" y="13590"/>
                          <a:pt x="18521" y="13627"/>
                        </a:cubicBezTo>
                        <a:cubicBezTo>
                          <a:pt x="18536" y="13663"/>
                          <a:pt x="18592" y="13670"/>
                          <a:pt x="18642" y="13651"/>
                        </a:cubicBezTo>
                        <a:cubicBezTo>
                          <a:pt x="18692" y="13632"/>
                          <a:pt x="18720" y="13599"/>
                          <a:pt x="18708" y="13570"/>
                        </a:cubicBezTo>
                        <a:cubicBezTo>
                          <a:pt x="18669" y="13476"/>
                          <a:pt x="18907" y="13302"/>
                          <a:pt x="19072" y="13302"/>
                        </a:cubicBezTo>
                        <a:cubicBezTo>
                          <a:pt x="19182" y="13302"/>
                          <a:pt x="19244" y="13337"/>
                          <a:pt x="19275" y="13423"/>
                        </a:cubicBezTo>
                        <a:cubicBezTo>
                          <a:pt x="19335" y="13588"/>
                          <a:pt x="19495" y="13650"/>
                          <a:pt x="19529" y="13521"/>
                        </a:cubicBezTo>
                        <a:cubicBezTo>
                          <a:pt x="19543" y="13467"/>
                          <a:pt x="19570" y="13439"/>
                          <a:pt x="19589" y="13456"/>
                        </a:cubicBezTo>
                        <a:cubicBezTo>
                          <a:pt x="19608" y="13473"/>
                          <a:pt x="19622" y="13308"/>
                          <a:pt x="19622" y="13090"/>
                        </a:cubicBezTo>
                        <a:cubicBezTo>
                          <a:pt x="19622" y="12729"/>
                          <a:pt x="19618" y="12695"/>
                          <a:pt x="19534" y="12725"/>
                        </a:cubicBezTo>
                        <a:cubicBezTo>
                          <a:pt x="19484" y="12743"/>
                          <a:pt x="19379" y="12705"/>
                          <a:pt x="19303" y="12635"/>
                        </a:cubicBezTo>
                        <a:cubicBezTo>
                          <a:pt x="19194" y="12536"/>
                          <a:pt x="19163" y="12463"/>
                          <a:pt x="19171" y="12310"/>
                        </a:cubicBezTo>
                        <a:cubicBezTo>
                          <a:pt x="19176" y="12203"/>
                          <a:pt x="19188" y="12102"/>
                          <a:pt x="19193" y="12083"/>
                        </a:cubicBezTo>
                        <a:cubicBezTo>
                          <a:pt x="19198" y="12064"/>
                          <a:pt x="19201" y="12001"/>
                          <a:pt x="19204" y="11945"/>
                        </a:cubicBezTo>
                        <a:cubicBezTo>
                          <a:pt x="19207" y="11887"/>
                          <a:pt x="19245" y="11852"/>
                          <a:pt x="19292" y="11864"/>
                        </a:cubicBezTo>
                        <a:cubicBezTo>
                          <a:pt x="19346" y="11877"/>
                          <a:pt x="19373" y="11856"/>
                          <a:pt x="19364" y="11791"/>
                        </a:cubicBezTo>
                        <a:cubicBezTo>
                          <a:pt x="19356" y="11735"/>
                          <a:pt x="19390" y="11632"/>
                          <a:pt x="19441" y="11571"/>
                        </a:cubicBezTo>
                        <a:cubicBezTo>
                          <a:pt x="19491" y="11511"/>
                          <a:pt x="19509" y="11484"/>
                          <a:pt x="19479" y="11506"/>
                        </a:cubicBezTo>
                        <a:cubicBezTo>
                          <a:pt x="19386" y="11575"/>
                          <a:pt x="19362" y="11407"/>
                          <a:pt x="19446" y="11271"/>
                        </a:cubicBezTo>
                        <a:cubicBezTo>
                          <a:pt x="19490" y="11199"/>
                          <a:pt x="19538" y="11141"/>
                          <a:pt x="19556" y="11141"/>
                        </a:cubicBezTo>
                        <a:cubicBezTo>
                          <a:pt x="19575" y="11141"/>
                          <a:pt x="19649" y="11056"/>
                          <a:pt x="19721" y="10954"/>
                        </a:cubicBezTo>
                        <a:cubicBezTo>
                          <a:pt x="19829" y="10802"/>
                          <a:pt x="19849" y="10729"/>
                          <a:pt x="19826" y="10564"/>
                        </a:cubicBezTo>
                        <a:cubicBezTo>
                          <a:pt x="19794" y="10330"/>
                          <a:pt x="19845" y="10137"/>
                          <a:pt x="19980" y="9979"/>
                        </a:cubicBezTo>
                        <a:cubicBezTo>
                          <a:pt x="20052" y="9895"/>
                          <a:pt x="20079" y="9782"/>
                          <a:pt x="20085" y="9524"/>
                        </a:cubicBezTo>
                        <a:cubicBezTo>
                          <a:pt x="20090" y="9287"/>
                          <a:pt x="20075" y="9183"/>
                          <a:pt x="20035" y="9183"/>
                        </a:cubicBezTo>
                        <a:cubicBezTo>
                          <a:pt x="20004" y="9183"/>
                          <a:pt x="19940" y="9100"/>
                          <a:pt x="19898" y="9004"/>
                        </a:cubicBezTo>
                        <a:cubicBezTo>
                          <a:pt x="19826" y="8842"/>
                          <a:pt x="19828" y="8825"/>
                          <a:pt x="19898" y="8712"/>
                        </a:cubicBezTo>
                        <a:cubicBezTo>
                          <a:pt x="19998" y="8547"/>
                          <a:pt x="20145" y="8510"/>
                          <a:pt x="20311" y="8614"/>
                        </a:cubicBezTo>
                        <a:cubicBezTo>
                          <a:pt x="20386" y="8661"/>
                          <a:pt x="20566" y="8702"/>
                          <a:pt x="20712" y="8703"/>
                        </a:cubicBezTo>
                        <a:cubicBezTo>
                          <a:pt x="20859" y="8705"/>
                          <a:pt x="21019" y="8732"/>
                          <a:pt x="21065" y="8768"/>
                        </a:cubicBezTo>
                        <a:cubicBezTo>
                          <a:pt x="21126" y="8816"/>
                          <a:pt x="21162" y="8808"/>
                          <a:pt x="21202" y="8736"/>
                        </a:cubicBezTo>
                        <a:cubicBezTo>
                          <a:pt x="21233" y="8681"/>
                          <a:pt x="21289" y="8638"/>
                          <a:pt x="21324" y="8638"/>
                        </a:cubicBezTo>
                        <a:cubicBezTo>
                          <a:pt x="21358" y="8638"/>
                          <a:pt x="21391" y="8604"/>
                          <a:pt x="21395" y="8557"/>
                        </a:cubicBezTo>
                        <a:cubicBezTo>
                          <a:pt x="21399" y="8511"/>
                          <a:pt x="21403" y="8435"/>
                          <a:pt x="21406" y="8395"/>
                        </a:cubicBezTo>
                        <a:cubicBezTo>
                          <a:pt x="21409" y="8354"/>
                          <a:pt x="21446" y="8271"/>
                          <a:pt x="21489" y="8208"/>
                        </a:cubicBezTo>
                        <a:cubicBezTo>
                          <a:pt x="21588" y="8061"/>
                          <a:pt x="21543" y="7899"/>
                          <a:pt x="21406" y="7899"/>
                        </a:cubicBezTo>
                        <a:cubicBezTo>
                          <a:pt x="21255" y="7899"/>
                          <a:pt x="21086" y="7793"/>
                          <a:pt x="20977" y="7631"/>
                        </a:cubicBezTo>
                        <a:cubicBezTo>
                          <a:pt x="20888" y="7501"/>
                          <a:pt x="20888" y="7481"/>
                          <a:pt x="20955" y="7290"/>
                        </a:cubicBezTo>
                        <a:cubicBezTo>
                          <a:pt x="20994" y="7178"/>
                          <a:pt x="21011" y="7059"/>
                          <a:pt x="20999" y="7030"/>
                        </a:cubicBezTo>
                        <a:cubicBezTo>
                          <a:pt x="20986" y="7000"/>
                          <a:pt x="21021" y="6921"/>
                          <a:pt x="21070" y="6859"/>
                        </a:cubicBezTo>
                        <a:cubicBezTo>
                          <a:pt x="21119" y="6797"/>
                          <a:pt x="21158" y="6688"/>
                          <a:pt x="21158" y="6616"/>
                        </a:cubicBezTo>
                        <a:cubicBezTo>
                          <a:pt x="21158" y="6543"/>
                          <a:pt x="21176" y="6469"/>
                          <a:pt x="21202" y="6445"/>
                        </a:cubicBezTo>
                        <a:cubicBezTo>
                          <a:pt x="21229" y="6420"/>
                          <a:pt x="21244" y="6354"/>
                          <a:pt x="21230" y="6299"/>
                        </a:cubicBezTo>
                        <a:cubicBezTo>
                          <a:pt x="21213" y="6234"/>
                          <a:pt x="21236" y="6184"/>
                          <a:pt x="21296" y="6161"/>
                        </a:cubicBezTo>
                        <a:cubicBezTo>
                          <a:pt x="21360" y="6136"/>
                          <a:pt x="21388" y="6080"/>
                          <a:pt x="21379" y="5982"/>
                        </a:cubicBezTo>
                        <a:cubicBezTo>
                          <a:pt x="21360" y="5785"/>
                          <a:pt x="21175" y="5747"/>
                          <a:pt x="21142" y="5933"/>
                        </a:cubicBezTo>
                        <a:cubicBezTo>
                          <a:pt x="21088" y="6238"/>
                          <a:pt x="20632" y="5993"/>
                          <a:pt x="20630" y="5657"/>
                        </a:cubicBezTo>
                        <a:cubicBezTo>
                          <a:pt x="20629" y="5525"/>
                          <a:pt x="20602" y="5490"/>
                          <a:pt x="20448" y="5462"/>
                        </a:cubicBezTo>
                        <a:cubicBezTo>
                          <a:pt x="20223" y="5420"/>
                          <a:pt x="20184" y="5232"/>
                          <a:pt x="20344" y="4958"/>
                        </a:cubicBezTo>
                        <a:lnTo>
                          <a:pt x="20448" y="4779"/>
                        </a:lnTo>
                        <a:lnTo>
                          <a:pt x="20575" y="4926"/>
                        </a:lnTo>
                        <a:cubicBezTo>
                          <a:pt x="20722" y="5097"/>
                          <a:pt x="20859" y="5082"/>
                          <a:pt x="20861" y="4893"/>
                        </a:cubicBezTo>
                        <a:cubicBezTo>
                          <a:pt x="20862" y="4820"/>
                          <a:pt x="20875" y="4727"/>
                          <a:pt x="20889" y="4690"/>
                        </a:cubicBezTo>
                        <a:cubicBezTo>
                          <a:pt x="20902" y="4653"/>
                          <a:pt x="20917" y="4536"/>
                          <a:pt x="20922" y="4430"/>
                        </a:cubicBezTo>
                        <a:cubicBezTo>
                          <a:pt x="20927" y="4290"/>
                          <a:pt x="20908" y="4241"/>
                          <a:pt x="20861" y="4268"/>
                        </a:cubicBezTo>
                        <a:cubicBezTo>
                          <a:pt x="20826" y="4288"/>
                          <a:pt x="20759" y="4270"/>
                          <a:pt x="20712" y="4219"/>
                        </a:cubicBezTo>
                        <a:cubicBezTo>
                          <a:pt x="20632" y="4132"/>
                          <a:pt x="20651" y="4068"/>
                          <a:pt x="20993" y="3057"/>
                        </a:cubicBezTo>
                        <a:cubicBezTo>
                          <a:pt x="21192" y="2470"/>
                          <a:pt x="21357" y="1905"/>
                          <a:pt x="21362" y="1806"/>
                        </a:cubicBezTo>
                        <a:cubicBezTo>
                          <a:pt x="21370" y="1642"/>
                          <a:pt x="21332" y="1601"/>
                          <a:pt x="20911" y="1302"/>
                        </a:cubicBezTo>
                        <a:cubicBezTo>
                          <a:pt x="20657" y="1123"/>
                          <a:pt x="20435" y="978"/>
                          <a:pt x="20421" y="977"/>
                        </a:cubicBezTo>
                        <a:cubicBezTo>
                          <a:pt x="20406" y="977"/>
                          <a:pt x="20365" y="928"/>
                          <a:pt x="20327" y="872"/>
                        </a:cubicBezTo>
                        <a:cubicBezTo>
                          <a:pt x="20247" y="754"/>
                          <a:pt x="19792" y="432"/>
                          <a:pt x="19765" y="474"/>
                        </a:cubicBezTo>
                        <a:cubicBezTo>
                          <a:pt x="19756" y="489"/>
                          <a:pt x="19593" y="943"/>
                          <a:pt x="19402" y="1481"/>
                        </a:cubicBezTo>
                        <a:cubicBezTo>
                          <a:pt x="19212" y="2020"/>
                          <a:pt x="19030" y="2516"/>
                          <a:pt x="18995" y="2586"/>
                        </a:cubicBezTo>
                        <a:cubicBezTo>
                          <a:pt x="18934" y="2708"/>
                          <a:pt x="18887" y="2685"/>
                          <a:pt x="18081" y="2066"/>
                        </a:cubicBezTo>
                        <a:lnTo>
                          <a:pt x="17233" y="1416"/>
                        </a:lnTo>
                        <a:lnTo>
                          <a:pt x="17007" y="2042"/>
                        </a:lnTo>
                        <a:cubicBezTo>
                          <a:pt x="16881" y="2385"/>
                          <a:pt x="16731" y="2829"/>
                          <a:pt x="16677" y="3033"/>
                        </a:cubicBezTo>
                        <a:cubicBezTo>
                          <a:pt x="16622" y="3237"/>
                          <a:pt x="16540" y="3475"/>
                          <a:pt x="16495" y="3561"/>
                        </a:cubicBezTo>
                        <a:cubicBezTo>
                          <a:pt x="16425" y="3695"/>
                          <a:pt x="16401" y="3712"/>
                          <a:pt x="16291" y="3650"/>
                        </a:cubicBezTo>
                        <a:cubicBezTo>
                          <a:pt x="16222" y="3611"/>
                          <a:pt x="16096" y="3577"/>
                          <a:pt x="16011" y="3577"/>
                        </a:cubicBezTo>
                        <a:cubicBezTo>
                          <a:pt x="15841" y="3577"/>
                          <a:pt x="15526" y="3341"/>
                          <a:pt x="15526" y="3212"/>
                        </a:cubicBezTo>
                        <a:cubicBezTo>
                          <a:pt x="15526" y="3068"/>
                          <a:pt x="15111" y="2680"/>
                          <a:pt x="14833" y="2562"/>
                        </a:cubicBezTo>
                        <a:cubicBezTo>
                          <a:pt x="14709" y="2509"/>
                          <a:pt x="14702" y="2525"/>
                          <a:pt x="14453" y="3220"/>
                        </a:cubicBezTo>
                        <a:cubicBezTo>
                          <a:pt x="14312" y="3612"/>
                          <a:pt x="14207" y="3978"/>
                          <a:pt x="14221" y="4032"/>
                        </a:cubicBezTo>
                        <a:cubicBezTo>
                          <a:pt x="14237" y="4091"/>
                          <a:pt x="14211" y="4143"/>
                          <a:pt x="14161" y="4162"/>
                        </a:cubicBezTo>
                        <a:cubicBezTo>
                          <a:pt x="14115" y="4180"/>
                          <a:pt x="14035" y="4334"/>
                          <a:pt x="13979" y="4503"/>
                        </a:cubicBezTo>
                        <a:cubicBezTo>
                          <a:pt x="13924" y="4672"/>
                          <a:pt x="13867" y="4785"/>
                          <a:pt x="13853" y="4763"/>
                        </a:cubicBezTo>
                        <a:cubicBezTo>
                          <a:pt x="13838" y="4742"/>
                          <a:pt x="13789" y="4782"/>
                          <a:pt x="13748" y="4853"/>
                        </a:cubicBezTo>
                        <a:cubicBezTo>
                          <a:pt x="13707" y="4923"/>
                          <a:pt x="13598" y="5012"/>
                          <a:pt x="13506" y="5048"/>
                        </a:cubicBezTo>
                        <a:cubicBezTo>
                          <a:pt x="13348" y="5109"/>
                          <a:pt x="13330" y="5099"/>
                          <a:pt x="13197" y="4877"/>
                        </a:cubicBezTo>
                        <a:cubicBezTo>
                          <a:pt x="13034" y="4605"/>
                          <a:pt x="13035" y="4598"/>
                          <a:pt x="13126" y="4406"/>
                        </a:cubicBezTo>
                        <a:cubicBezTo>
                          <a:pt x="13192" y="4266"/>
                          <a:pt x="13183" y="4250"/>
                          <a:pt x="12746" y="3918"/>
                        </a:cubicBezTo>
                        <a:cubicBezTo>
                          <a:pt x="12498" y="3731"/>
                          <a:pt x="12269" y="3533"/>
                          <a:pt x="12239" y="3480"/>
                        </a:cubicBezTo>
                        <a:cubicBezTo>
                          <a:pt x="12196" y="3402"/>
                          <a:pt x="12259" y="3184"/>
                          <a:pt x="12559" y="2350"/>
                        </a:cubicBezTo>
                        <a:cubicBezTo>
                          <a:pt x="12910" y="1375"/>
                          <a:pt x="12927" y="1307"/>
                          <a:pt x="12867" y="1148"/>
                        </a:cubicBezTo>
                        <a:cubicBezTo>
                          <a:pt x="12794" y="955"/>
                          <a:pt x="11841" y="177"/>
                          <a:pt x="11524" y="51"/>
                        </a:cubicBezTo>
                        <a:cubicBezTo>
                          <a:pt x="11432" y="15"/>
                          <a:pt x="11378" y="-7"/>
                          <a:pt x="11337" y="3"/>
                        </a:cubicBezTo>
                        <a:close/>
                        <a:moveTo>
                          <a:pt x="4141" y="10881"/>
                        </a:moveTo>
                        <a:cubicBezTo>
                          <a:pt x="4201" y="10867"/>
                          <a:pt x="4261" y="10906"/>
                          <a:pt x="4295" y="10986"/>
                        </a:cubicBezTo>
                        <a:cubicBezTo>
                          <a:pt x="4340" y="11094"/>
                          <a:pt x="4319" y="11237"/>
                          <a:pt x="4245" y="11303"/>
                        </a:cubicBezTo>
                        <a:cubicBezTo>
                          <a:pt x="4172" y="11369"/>
                          <a:pt x="4076" y="11337"/>
                          <a:pt x="4031" y="11230"/>
                        </a:cubicBezTo>
                        <a:cubicBezTo>
                          <a:pt x="3986" y="11122"/>
                          <a:pt x="4007" y="10980"/>
                          <a:pt x="4080" y="10913"/>
                        </a:cubicBezTo>
                        <a:cubicBezTo>
                          <a:pt x="4099" y="10897"/>
                          <a:pt x="4121" y="10885"/>
                          <a:pt x="4141" y="10881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pt-PT"/>
      </w:rPr>
      <w:t xml:space="preserve">                     </w:t>
    </w:r>
    <w:r>
      <w:tab/>
    </w:r>
    <w:r>
      <w:rPr>
        <w:rtl w:val="0"/>
        <w:lang w:val="pt-PT"/>
      </w:rPr>
      <w:t xml:space="preserve">   </w:t>
    </w:r>
    <w:r>
      <w:drawing xmlns:a="http://schemas.openxmlformats.org/drawingml/2006/main">
        <wp:inline distT="0" distB="0" distL="0" distR="0">
          <wp:extent cx="1010620" cy="621071"/>
          <wp:effectExtent l="0" t="0" r="0" b="0"/>
          <wp:docPr id="1073741826" name="officeArt object" descr="aba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bai.png" descr="abai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620" cy="6210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